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7632A014" w14:textId="77777777" w:rsidR="00A77B3E" w:rsidRDefault="00A77B3E"/>
    <w:p w14:paraId="0F341ECC" w14:textId="77777777" w:rsidR="00A77B3E" w:rsidRPr="00A10B15" w:rsidRDefault="00A10B15">
      <w:pPr>
        <w:rPr>
          <w:b/>
          <w:bCs/>
        </w:rPr>
      </w:pPr>
      <w:r w:rsidRPr="00A10B15">
        <w:rPr>
          <w:b/>
          <w:bCs/>
          <w:color w:val="000000"/>
        </w:rPr>
        <w:t>{{REPORT_NAME}}</w:t>
      </w:r>
      <w:r w:rsidRPr="00A10B15">
        <w:rPr>
          <w:b/>
          <w:bCs/>
          <w:color w:val="000000"/>
        </w:rPr>
        <w:br/>
      </w:r>
      <w:r w:rsidRPr="00A10B15">
        <w:rPr>
          <w:b/>
          <w:bCs/>
          <w:color w:val="000000"/>
        </w:rPr>
        <w:br/>
        <w:t>{{REPORT_CHART}}</w:t>
      </w:r>
      <w:r w:rsidRPr="00A10B15">
        <w:rPr>
          <w:b/>
          <w:bCs/>
          <w:color w:val="000000"/>
        </w:rPr>
        <w:br/>
      </w:r>
    </w:p>
    <w:tbl>
      <w:tblPr>
        <w:tblStyle w:val="TableGrid"/>
        <w:tblW w:w="953.60pt" w:type="dxa"/>
        <w:tblBorders>
          <w:top w:val="single" w:sz="4" w:space="0" w:color="E1E6EF"/>
          <w:start w:val="single" w:sz="4" w:space="0" w:color="E1E6EF"/>
          <w:bottom w:val="single" w:sz="4" w:space="0" w:color="E1E6EF"/>
          <w:end w:val="single" w:sz="4" w:space="0" w:color="E1E6EF"/>
          <w:insideH w:val="single" w:sz="4" w:space="0" w:color="E1E6EF"/>
          <w:insideV w:val="single" w:sz="4" w:space="0" w:color="E1E6EF"/>
        </w:tblBorders>
        <w:tblLayout w:type="fixed"/>
        <w:tblLook w:firstRow="1" w:lastRow="0" w:firstColumn="1" w:lastColumn="0" w:noHBand="0" w:noVBand="1"/>
      </w:tblPr>
      <w:tblGrid>
        <w:gridCol w:w="2965"/>
        <w:gridCol w:w="2160"/>
        <w:gridCol w:w="1980"/>
        <w:gridCol w:w="1980"/>
        <w:gridCol w:w="1620"/>
        <w:gridCol w:w="1260"/>
        <w:gridCol w:w="2114"/>
        <w:gridCol w:w="1756"/>
        <w:gridCol w:w="1530"/>
        <w:gridCol w:w="1707"/>
      </w:tblGrid>
      <w:tr w:rsidR="008922F7" w:rsidRPr="005D3E09" w14:paraId="32B678AF" w14:textId="77777777" w:rsidTr="00294F08">
        <w:trPr>
          <w:trHeight w:val="338"/>
        </w:trPr>
        <w:tc>
          <w:tcPr>
            <w:tcW w:w="148.25pt" w:type="dxa"/>
            <w:shd w:val="clear" w:color="auto" w:fill="F2F2F3"/>
            <w:vAlign w:val="center"/>
          </w:tcPr>
          <w:p w14:paraId="16A894D9" w14:textId="77777777" w:rsidR="008716E4" w:rsidRPr="005D3E09" w:rsidRDefault="008716E4" w:rsidP="008716E4">
            <w:pPr>
              <w:jc w:val="center"/>
              <w:rPr>
                <w:color w:val="6B6D70"/>
              </w:rPr>
            </w:pPr>
            <w:r w:rsidRPr="005D3E09">
              <w:rPr>
                <w:b/>
                <w:color w:val="6B6D70"/>
              </w:rPr>
              <w:t>{{LIGHTNING_TYPE2</w:t>
            </w:r>
            <w:proofErr w:type="gramStart"/>
            <w:r w:rsidRPr="005D3E09">
              <w:rPr>
                <w:b/>
                <w:color w:val="6B6D70"/>
              </w:rPr>
              <w:t>}}{</w:t>
            </w:r>
            <w:proofErr w:type="gramEnd"/>
            <w:r w:rsidRPr="005D3E09">
              <w:rPr>
                <w:b/>
                <w:color w:val="6B6D70"/>
              </w:rPr>
              <w:t>{HEADER_ROW}}FIELD 1</w:t>
            </w:r>
          </w:p>
        </w:tc>
        <w:tc>
          <w:tcPr>
            <w:tcW w:w="108pt" w:type="dxa"/>
            <w:shd w:val="clear" w:color="auto" w:fill="F2F2F3"/>
            <w:vAlign w:val="center"/>
          </w:tcPr>
          <w:p w14:paraId="5C630898" w14:textId="77777777" w:rsidR="008716E4" w:rsidRPr="005D3E09" w:rsidRDefault="008716E4" w:rsidP="008716E4">
            <w:pPr>
              <w:jc w:val="center"/>
              <w:rPr>
                <w:color w:val="6B6D70"/>
              </w:rPr>
            </w:pPr>
            <w:r w:rsidRPr="005D3E09">
              <w:rPr>
                <w:b/>
                <w:color w:val="6B6D70"/>
              </w:rPr>
              <w:t>FIELD 2</w:t>
            </w:r>
          </w:p>
        </w:tc>
        <w:tc>
          <w:tcPr>
            <w:tcW w:w="99pt" w:type="dxa"/>
            <w:shd w:val="clear" w:color="auto" w:fill="F2F2F3"/>
            <w:vAlign w:val="center"/>
          </w:tcPr>
          <w:p w14:paraId="5E4D9F29" w14:textId="77777777" w:rsidR="008716E4" w:rsidRPr="005D3E09" w:rsidRDefault="008716E4" w:rsidP="008716E4">
            <w:pPr>
              <w:jc w:val="center"/>
              <w:rPr>
                <w:color w:val="6B6D70"/>
              </w:rPr>
            </w:pPr>
            <w:r w:rsidRPr="005D3E09">
              <w:rPr>
                <w:b/>
                <w:color w:val="6B6D70"/>
              </w:rPr>
              <w:t>FIELD 3</w:t>
            </w:r>
          </w:p>
        </w:tc>
        <w:tc>
          <w:tcPr>
            <w:tcW w:w="99pt" w:type="dxa"/>
            <w:shd w:val="clear" w:color="auto" w:fill="F2F2F3"/>
            <w:vAlign w:val="center"/>
          </w:tcPr>
          <w:p w14:paraId="62DFCFF8" w14:textId="77777777" w:rsidR="008716E4" w:rsidRPr="005D3E09" w:rsidRDefault="008716E4" w:rsidP="008716E4">
            <w:pPr>
              <w:jc w:val="center"/>
              <w:rPr>
                <w:color w:val="6B6D70"/>
              </w:rPr>
            </w:pPr>
            <w:r w:rsidRPr="005D3E09">
              <w:rPr>
                <w:b/>
                <w:color w:val="6B6D70"/>
              </w:rPr>
              <w:t>FIELD 4</w:t>
            </w:r>
          </w:p>
        </w:tc>
        <w:tc>
          <w:tcPr>
            <w:tcW w:w="81pt" w:type="dxa"/>
            <w:shd w:val="clear" w:color="auto" w:fill="F2F2F3"/>
          </w:tcPr>
          <w:p w14:paraId="3F3A4266" w14:textId="77777777" w:rsidR="008716E4" w:rsidRPr="005D3E09" w:rsidRDefault="008716E4" w:rsidP="008716E4">
            <w:pPr>
              <w:jc w:val="center"/>
              <w:rPr>
                <w:b/>
                <w:color w:val="6B6D70"/>
              </w:rPr>
            </w:pPr>
          </w:p>
        </w:tc>
        <w:tc>
          <w:tcPr>
            <w:tcW w:w="63pt" w:type="dxa"/>
            <w:shd w:val="clear" w:color="auto" w:fill="F2F2F3"/>
          </w:tcPr>
          <w:p w14:paraId="39120CB6" w14:textId="77777777" w:rsidR="008716E4" w:rsidRPr="005D3E09" w:rsidRDefault="008716E4" w:rsidP="008716E4">
            <w:pPr>
              <w:jc w:val="center"/>
              <w:rPr>
                <w:b/>
                <w:color w:val="6B6D70"/>
              </w:rPr>
            </w:pPr>
          </w:p>
        </w:tc>
        <w:tc>
          <w:tcPr>
            <w:tcW w:w="105.70pt" w:type="dxa"/>
            <w:shd w:val="clear" w:color="auto" w:fill="F2F2F3"/>
            <w:vAlign w:val="center"/>
          </w:tcPr>
          <w:p w14:paraId="047E6ACD" w14:textId="77777777" w:rsidR="008716E4" w:rsidRPr="005D3E09" w:rsidRDefault="008716E4" w:rsidP="008716E4">
            <w:pPr>
              <w:jc w:val="center"/>
              <w:rPr>
                <w:b/>
                <w:color w:val="6B6D70"/>
              </w:rPr>
            </w:pPr>
            <w:r w:rsidRPr="005D3E09">
              <w:rPr>
                <w:b/>
                <w:color w:val="6B6D70"/>
              </w:rPr>
              <w:t>FIELD 5</w:t>
            </w:r>
          </w:p>
        </w:tc>
        <w:tc>
          <w:tcPr>
            <w:tcW w:w="87.80pt" w:type="dxa"/>
            <w:shd w:val="clear" w:color="auto" w:fill="F2F2F3"/>
            <w:vAlign w:val="center"/>
          </w:tcPr>
          <w:p w14:paraId="00D3F54C" w14:textId="77777777" w:rsidR="008716E4" w:rsidRPr="005D3E09" w:rsidRDefault="008716E4" w:rsidP="008716E4">
            <w:pPr>
              <w:jc w:val="center"/>
              <w:rPr>
                <w:b/>
                <w:color w:val="6B6D70"/>
              </w:rPr>
            </w:pPr>
            <w:r w:rsidRPr="005D3E09">
              <w:rPr>
                <w:b/>
                <w:color w:val="6B6D70"/>
              </w:rPr>
              <w:t>FIELD 6</w:t>
            </w:r>
          </w:p>
        </w:tc>
        <w:tc>
          <w:tcPr>
            <w:tcW w:w="76.50pt" w:type="dxa"/>
            <w:shd w:val="clear" w:color="auto" w:fill="F2F2F3"/>
          </w:tcPr>
          <w:p w14:paraId="5E760846" w14:textId="77777777" w:rsidR="008716E4" w:rsidRPr="005D3E09" w:rsidRDefault="008716E4" w:rsidP="008716E4">
            <w:pPr>
              <w:jc w:val="center"/>
              <w:rPr>
                <w:b/>
                <w:color w:val="6B6D70"/>
              </w:rPr>
            </w:pPr>
          </w:p>
        </w:tc>
        <w:tc>
          <w:tcPr>
            <w:tcW w:w="85.35pt" w:type="dxa"/>
            <w:shd w:val="clear" w:color="auto" w:fill="F2F2F3"/>
            <w:vAlign w:val="center"/>
          </w:tcPr>
          <w:p w14:paraId="712850F3" w14:textId="77777777" w:rsidR="008716E4" w:rsidRPr="005D3E09" w:rsidRDefault="008716E4" w:rsidP="008716E4">
            <w:pPr>
              <w:jc w:val="center"/>
              <w:rPr>
                <w:b/>
                <w:color w:val="6B6D70"/>
              </w:rPr>
            </w:pPr>
            <w:r w:rsidRPr="005D3E09">
              <w:rPr>
                <w:b/>
                <w:color w:val="6B6D70"/>
              </w:rPr>
              <w:t>FIELD 7</w:t>
            </w:r>
          </w:p>
        </w:tc>
      </w:tr>
      <w:tr w:rsidR="00294F08" w14:paraId="5DA3F46D" w14:textId="77777777" w:rsidTr="00294F08">
        <w:trPr>
          <w:trHeight w:val="159"/>
        </w:trPr>
        <w:tc>
          <w:tcPr>
            <w:tcW w:w="148.25pt" w:type="dxa"/>
            <w:vMerge w:val="restart"/>
            <w:shd w:val="clear" w:color="auto" w:fill="F9F9FA"/>
          </w:tcPr>
          <w:p w14:paraId="1D409589" w14:textId="77777777" w:rsidR="008716E4" w:rsidRPr="005D3E09" w:rsidRDefault="008716E4" w:rsidP="008716E4">
            <w:pPr>
              <w:rPr>
                <w:color w:val="6B6D70"/>
              </w:rPr>
            </w:pPr>
            <w:r w:rsidRPr="005D3E09">
              <w:rPr>
                <w:color w:val="6B6D70"/>
              </w:rPr>
              <w:t>{{GROUPING1_VALUE</w:t>
            </w:r>
            <w:proofErr w:type="gramStart"/>
            <w:r w:rsidRPr="005D3E09">
              <w:rPr>
                <w:color w:val="6B6D70"/>
              </w:rPr>
              <w:t>}}{</w:t>
            </w:r>
            <w:proofErr w:type="gramEnd"/>
            <w:r w:rsidRPr="005D3E09">
              <w:rPr>
                <w:color w:val="6B6D70"/>
              </w:rPr>
              <w:t>{GROUPING_COUNT}}</w:t>
            </w:r>
          </w:p>
        </w:tc>
        <w:tc>
          <w:tcPr>
            <w:tcW w:w="108pt" w:type="dxa"/>
            <w:vMerge w:val="restart"/>
            <w:shd w:val="clear" w:color="auto" w:fill="F9F9FA"/>
          </w:tcPr>
          <w:p w14:paraId="51B578F1" w14:textId="77777777" w:rsidR="008716E4" w:rsidRPr="005D3E09" w:rsidRDefault="008716E4" w:rsidP="008716E4">
            <w:pPr>
              <w:rPr>
                <w:color w:val="6B6D70"/>
              </w:rPr>
            </w:pPr>
            <w:r w:rsidRPr="005D3E09">
              <w:rPr>
                <w:color w:val="6B6D70"/>
              </w:rPr>
              <w:t>{{GROUPING2_VALUE</w:t>
            </w:r>
            <w:proofErr w:type="gramStart"/>
            <w:r w:rsidRPr="005D3E09">
              <w:rPr>
                <w:color w:val="6B6D70"/>
              </w:rPr>
              <w:t>}}{</w:t>
            </w:r>
            <w:proofErr w:type="gramEnd"/>
            <w:r w:rsidRPr="005D3E09">
              <w:rPr>
                <w:color w:val="6B6D70"/>
              </w:rPr>
              <w:t>{GROUPING_COUNT}}</w:t>
            </w:r>
          </w:p>
        </w:tc>
        <w:tc>
          <w:tcPr>
            <w:tcW w:w="99pt" w:type="dxa"/>
            <w:shd w:val="clear" w:color="auto" w:fill="F9F9FA"/>
          </w:tcPr>
          <w:p w14:paraId="39ED9D07" w14:textId="77777777" w:rsidR="008716E4" w:rsidRPr="005D3E09" w:rsidRDefault="008716E4" w:rsidP="008716E4">
            <w:pPr>
              <w:rPr>
                <w:color w:val="6B6D70"/>
              </w:rPr>
            </w:pPr>
            <w:r w:rsidRPr="005D3E09">
              <w:rPr>
                <w:color w:val="6B6D70"/>
              </w:rPr>
              <w:t>{{GROUPING3_VALUE</w:t>
            </w:r>
            <w:proofErr w:type="gramStart"/>
            <w:r w:rsidRPr="005D3E09">
              <w:rPr>
                <w:color w:val="6B6D70"/>
              </w:rPr>
              <w:t>}}{</w:t>
            </w:r>
            <w:proofErr w:type="gramEnd"/>
            <w:r w:rsidRPr="005D3E09">
              <w:rPr>
                <w:color w:val="6B6D70"/>
              </w:rPr>
              <w:t>{GROUPING_COUNT}}</w:t>
            </w:r>
          </w:p>
        </w:tc>
        <w:tc>
          <w:tcPr>
            <w:tcW w:w="99pt" w:type="dxa"/>
          </w:tcPr>
          <w:p w14:paraId="6BADE976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{{DATA_ROW</w:t>
            </w:r>
            <w:proofErr w:type="gramStart"/>
            <w:r w:rsidRPr="005D3E09">
              <w:rPr>
                <w:color w:val="6B6D70"/>
              </w:rPr>
              <w:t>}}{</w:t>
            </w:r>
            <w:proofErr w:type="gramEnd"/>
            <w:r w:rsidRPr="005D3E09">
              <w:rPr>
                <w:color w:val="6B6D70"/>
              </w:rPr>
              <w:t>{</w:t>
            </w:r>
            <w:r w:rsidRPr="005D3E09">
              <w:rPr>
                <w:color w:val="6B6D70"/>
                <w:shd w:val="clear" w:color="auto" w:fill="FFFFFF" w:themeFill="background1"/>
              </w:rPr>
              <w:t>FIELD_VALUE.FIELD_API_NAME}}</w:t>
            </w:r>
          </w:p>
        </w:tc>
        <w:tc>
          <w:tcPr>
            <w:tcW w:w="81pt" w:type="dxa"/>
          </w:tcPr>
          <w:p w14:paraId="09E23E7E" w14:textId="77777777" w:rsidR="008716E4" w:rsidRPr="005D3E09" w:rsidRDefault="008716E4" w:rsidP="008716E4">
            <w:pPr>
              <w:jc w:val="center"/>
              <w:rPr>
                <w:color w:val="6B6D70"/>
              </w:rPr>
            </w:pPr>
          </w:p>
        </w:tc>
        <w:tc>
          <w:tcPr>
            <w:tcW w:w="63pt" w:type="dxa"/>
          </w:tcPr>
          <w:p w14:paraId="47842D88" w14:textId="77777777" w:rsidR="008716E4" w:rsidRPr="005D3E09" w:rsidRDefault="008716E4" w:rsidP="008716E4">
            <w:pPr>
              <w:jc w:val="center"/>
              <w:rPr>
                <w:color w:val="6B6D70"/>
              </w:rPr>
            </w:pPr>
          </w:p>
        </w:tc>
        <w:tc>
          <w:tcPr>
            <w:tcW w:w="105.70pt" w:type="dxa"/>
          </w:tcPr>
          <w:p w14:paraId="34D3985E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87.80pt" w:type="dxa"/>
          </w:tcPr>
          <w:p w14:paraId="34891F72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76.50pt" w:type="dxa"/>
          </w:tcPr>
          <w:p w14:paraId="0B883554" w14:textId="77777777" w:rsidR="008716E4" w:rsidRPr="005D3E09" w:rsidRDefault="008716E4" w:rsidP="008716E4">
            <w:pPr>
              <w:jc w:val="center"/>
              <w:rPr>
                <w:color w:val="6B6D70"/>
              </w:rPr>
            </w:pPr>
          </w:p>
        </w:tc>
        <w:tc>
          <w:tcPr>
            <w:tcW w:w="85.35pt" w:type="dxa"/>
          </w:tcPr>
          <w:p w14:paraId="037293FD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</w:tr>
      <w:tr w:rsidR="00294F08" w14:paraId="2EBB9607" w14:textId="77777777" w:rsidTr="00294F08">
        <w:trPr>
          <w:trHeight w:val="176"/>
        </w:trPr>
        <w:tc>
          <w:tcPr>
            <w:tcW w:w="148.25pt" w:type="dxa"/>
            <w:vMerge/>
            <w:shd w:val="clear" w:color="auto" w:fill="F4B083" w:themeFill="accent2" w:themeFillTint="99"/>
          </w:tcPr>
          <w:p w14:paraId="75E4D72E" w14:textId="77777777" w:rsidR="008716E4" w:rsidRPr="005D3E09" w:rsidRDefault="008716E4" w:rsidP="008716E4">
            <w:pPr>
              <w:rPr>
                <w:color w:val="6B6D70"/>
              </w:rPr>
            </w:pPr>
          </w:p>
        </w:tc>
        <w:tc>
          <w:tcPr>
            <w:tcW w:w="108pt" w:type="dxa"/>
            <w:vMerge/>
            <w:shd w:val="clear" w:color="auto" w:fill="C5E0B3" w:themeFill="accent6" w:themeFillTint="66"/>
          </w:tcPr>
          <w:p w14:paraId="671FFAE4" w14:textId="77777777" w:rsidR="008716E4" w:rsidRPr="005D3E09" w:rsidRDefault="008716E4" w:rsidP="008716E4">
            <w:pPr>
              <w:jc w:val="center"/>
              <w:rPr>
                <w:color w:val="6B6D70"/>
              </w:rPr>
            </w:pPr>
          </w:p>
        </w:tc>
        <w:tc>
          <w:tcPr>
            <w:tcW w:w="99pt" w:type="dxa"/>
            <w:shd w:val="clear" w:color="auto" w:fill="F9F9FA"/>
          </w:tcPr>
          <w:p w14:paraId="50E8EE58" w14:textId="77777777" w:rsidR="008716E4" w:rsidRPr="005D3E09" w:rsidRDefault="008716E4" w:rsidP="008716E4">
            <w:pPr>
              <w:rPr>
                <w:color w:val="6B6D70"/>
              </w:rPr>
            </w:pPr>
            <w:r w:rsidRPr="005D3E09">
              <w:rPr>
                <w:color w:val="6B6D70"/>
              </w:rPr>
              <w:t>{{GROUPING3_AGGREGATE_ROW}}</w:t>
            </w:r>
          </w:p>
        </w:tc>
        <w:tc>
          <w:tcPr>
            <w:tcW w:w="99pt" w:type="dxa"/>
            <w:shd w:val="clear" w:color="auto" w:fill="F9F9FA"/>
          </w:tcPr>
          <w:p w14:paraId="130C86EE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81pt" w:type="dxa"/>
            <w:shd w:val="clear" w:color="auto" w:fill="F9F9FA"/>
          </w:tcPr>
          <w:p w14:paraId="62A10D95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63pt" w:type="dxa"/>
            <w:shd w:val="clear" w:color="auto" w:fill="F9F9FA"/>
          </w:tcPr>
          <w:p w14:paraId="57930503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105.70pt" w:type="dxa"/>
            <w:shd w:val="clear" w:color="auto" w:fill="F9F9FA"/>
          </w:tcPr>
          <w:p w14:paraId="3E3435E8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87.80pt" w:type="dxa"/>
            <w:shd w:val="clear" w:color="auto" w:fill="F9F9FA"/>
          </w:tcPr>
          <w:p w14:paraId="7404DBBF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76.50pt" w:type="dxa"/>
            <w:shd w:val="clear" w:color="auto" w:fill="F9F9FA"/>
          </w:tcPr>
          <w:p w14:paraId="796F1FC0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85.35pt" w:type="dxa"/>
            <w:shd w:val="clear" w:color="auto" w:fill="F9F9FA"/>
          </w:tcPr>
          <w:p w14:paraId="37220236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</w:tr>
      <w:tr w:rsidR="00294F08" w14:paraId="0AD74DEA" w14:textId="77777777" w:rsidTr="00294F08">
        <w:trPr>
          <w:trHeight w:val="176"/>
        </w:trPr>
        <w:tc>
          <w:tcPr>
            <w:tcW w:w="148.25pt" w:type="dxa"/>
            <w:vMerge/>
            <w:shd w:val="clear" w:color="auto" w:fill="F4B083" w:themeFill="accent2" w:themeFillTint="99"/>
          </w:tcPr>
          <w:p w14:paraId="6D775E29" w14:textId="77777777" w:rsidR="008716E4" w:rsidRPr="005D3E09" w:rsidRDefault="008716E4" w:rsidP="008716E4">
            <w:pPr>
              <w:rPr>
                <w:color w:val="6B6D70"/>
              </w:rPr>
            </w:pPr>
          </w:p>
        </w:tc>
        <w:tc>
          <w:tcPr>
            <w:tcW w:w="108pt" w:type="dxa"/>
            <w:shd w:val="clear" w:color="auto" w:fill="F9F9FA"/>
          </w:tcPr>
          <w:p w14:paraId="17644003" w14:textId="77777777" w:rsidR="008716E4" w:rsidRPr="005D3E09" w:rsidRDefault="008716E4" w:rsidP="008716E4">
            <w:pPr>
              <w:rPr>
                <w:color w:val="6B6D70"/>
              </w:rPr>
            </w:pPr>
            <w:r w:rsidRPr="005D3E09">
              <w:rPr>
                <w:color w:val="6B6D70"/>
              </w:rPr>
              <w:t>{{GROUPING2_AGGREGATE_ROW}}</w:t>
            </w:r>
          </w:p>
        </w:tc>
        <w:tc>
          <w:tcPr>
            <w:tcW w:w="99pt" w:type="dxa"/>
            <w:shd w:val="clear" w:color="auto" w:fill="F9F9FA"/>
          </w:tcPr>
          <w:p w14:paraId="7BF862F7" w14:textId="77777777" w:rsidR="008716E4" w:rsidRPr="005D3E09" w:rsidRDefault="008716E4" w:rsidP="008716E4">
            <w:pPr>
              <w:rPr>
                <w:color w:val="6B6D70"/>
              </w:rPr>
            </w:pPr>
          </w:p>
        </w:tc>
        <w:tc>
          <w:tcPr>
            <w:tcW w:w="99pt" w:type="dxa"/>
            <w:shd w:val="clear" w:color="auto" w:fill="F9F9FA"/>
          </w:tcPr>
          <w:p w14:paraId="02F9A08F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81pt" w:type="dxa"/>
            <w:shd w:val="clear" w:color="auto" w:fill="F9F9FA"/>
          </w:tcPr>
          <w:p w14:paraId="3D91471F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63pt" w:type="dxa"/>
            <w:shd w:val="clear" w:color="auto" w:fill="F9F9FA"/>
          </w:tcPr>
          <w:p w14:paraId="09623A72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105.70pt" w:type="dxa"/>
            <w:shd w:val="clear" w:color="auto" w:fill="F9F9FA"/>
          </w:tcPr>
          <w:p w14:paraId="1868EB27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87.80pt" w:type="dxa"/>
            <w:shd w:val="clear" w:color="auto" w:fill="F9F9FA"/>
          </w:tcPr>
          <w:p w14:paraId="0C11F271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76.50pt" w:type="dxa"/>
            <w:shd w:val="clear" w:color="auto" w:fill="F9F9FA"/>
          </w:tcPr>
          <w:p w14:paraId="278E802A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85.35pt" w:type="dxa"/>
            <w:shd w:val="clear" w:color="auto" w:fill="F9F9FA"/>
          </w:tcPr>
          <w:p w14:paraId="20D79E0E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</w:tr>
      <w:tr w:rsidR="00294F08" w14:paraId="7C252E57" w14:textId="77777777" w:rsidTr="00294F08">
        <w:trPr>
          <w:trHeight w:val="1834"/>
        </w:trPr>
        <w:tc>
          <w:tcPr>
            <w:tcW w:w="148.25pt" w:type="dxa"/>
            <w:shd w:val="clear" w:color="auto" w:fill="F9F9FA"/>
          </w:tcPr>
          <w:p w14:paraId="00D4C0C9" w14:textId="77777777" w:rsidR="008716E4" w:rsidRPr="005D3E09" w:rsidRDefault="008716E4" w:rsidP="008716E4">
            <w:pPr>
              <w:rPr>
                <w:color w:val="6B6D70"/>
              </w:rPr>
            </w:pPr>
            <w:r w:rsidRPr="005D3E09">
              <w:rPr>
                <w:color w:val="6B6D70"/>
              </w:rPr>
              <w:t>{{GROUPING1_AGGREGATE_ROW}}</w:t>
            </w:r>
          </w:p>
        </w:tc>
        <w:tc>
          <w:tcPr>
            <w:tcW w:w="108pt" w:type="dxa"/>
            <w:shd w:val="clear" w:color="auto" w:fill="F9F9FA"/>
          </w:tcPr>
          <w:p w14:paraId="7CF48A06" w14:textId="77777777" w:rsidR="008716E4" w:rsidRPr="005D3E09" w:rsidRDefault="008716E4" w:rsidP="008716E4">
            <w:pPr>
              <w:rPr>
                <w:color w:val="6B6D70"/>
              </w:rPr>
            </w:pPr>
          </w:p>
        </w:tc>
        <w:tc>
          <w:tcPr>
            <w:tcW w:w="99pt" w:type="dxa"/>
            <w:shd w:val="clear" w:color="auto" w:fill="F9F9FA"/>
          </w:tcPr>
          <w:p w14:paraId="4C60126C" w14:textId="77777777" w:rsidR="008716E4" w:rsidRPr="005D3E09" w:rsidRDefault="008716E4" w:rsidP="008716E4">
            <w:pPr>
              <w:rPr>
                <w:color w:val="6B6D70"/>
              </w:rPr>
            </w:pPr>
          </w:p>
        </w:tc>
        <w:tc>
          <w:tcPr>
            <w:tcW w:w="99pt" w:type="dxa"/>
            <w:shd w:val="clear" w:color="auto" w:fill="F9F9FA"/>
          </w:tcPr>
          <w:p w14:paraId="1CAFA38F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81pt" w:type="dxa"/>
            <w:shd w:val="clear" w:color="auto" w:fill="F9F9FA"/>
          </w:tcPr>
          <w:p w14:paraId="19227520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63pt" w:type="dxa"/>
            <w:shd w:val="clear" w:color="auto" w:fill="F9F9FA"/>
          </w:tcPr>
          <w:p w14:paraId="59F40DBD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105.70pt" w:type="dxa"/>
            <w:shd w:val="clear" w:color="auto" w:fill="F9F9FA"/>
          </w:tcPr>
          <w:p w14:paraId="02BFDF95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87.80pt" w:type="dxa"/>
            <w:shd w:val="clear" w:color="auto" w:fill="F9F9FA"/>
          </w:tcPr>
          <w:p w14:paraId="15F11B64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  <w:tc>
          <w:tcPr>
            <w:tcW w:w="76.50pt" w:type="dxa"/>
            <w:shd w:val="clear" w:color="auto" w:fill="F9F9FA"/>
          </w:tcPr>
          <w:p w14:paraId="5DB49103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</w:p>
        </w:tc>
        <w:tc>
          <w:tcPr>
            <w:tcW w:w="85.35pt" w:type="dxa"/>
            <w:shd w:val="clear" w:color="auto" w:fill="F9F9FA"/>
          </w:tcPr>
          <w:p w14:paraId="732C0E15" w14:textId="77777777" w:rsidR="008716E4" w:rsidRPr="005D3E09" w:rsidRDefault="008716E4" w:rsidP="008716E4">
            <w:pPr>
              <w:jc w:val="end"/>
              <w:rPr>
                <w:color w:val="6B6D70"/>
              </w:rPr>
            </w:pPr>
            <w:r w:rsidRPr="005D3E09">
              <w:rPr>
                <w:color w:val="6B6D70"/>
              </w:rPr>
              <w:t>{{FIELD_VALUE.FIELD_API_NAME}}</w:t>
            </w:r>
          </w:p>
        </w:tc>
      </w:tr>
      <w:tr w:rsidR="008922F7" w:rsidRPr="00562483" w14:paraId="57EEF095" w14:textId="77777777" w:rsidTr="00294F08">
        <w:trPr>
          <w:trHeight w:val="1727"/>
        </w:trPr>
        <w:tc>
          <w:tcPr>
            <w:tcW w:w="148.25pt" w:type="dxa"/>
            <w:shd w:val="clear" w:color="auto" w:fill="EEF7FC"/>
            <w:noWrap/>
          </w:tcPr>
          <w:p w14:paraId="396FC368" w14:textId="77777777" w:rsidR="008716E4" w:rsidRPr="005D3E09" w:rsidRDefault="008716E4" w:rsidP="008716E4">
            <w:pPr>
              <w:rPr>
                <w:color w:val="6B6D70"/>
              </w:rPr>
            </w:pPr>
            <w:r w:rsidRPr="005D3E09">
              <w:rPr>
                <w:b/>
                <w:color w:val="6B6D70"/>
              </w:rPr>
              <w:t>{{GRAND_TOTAL_AGGREGATE_ROW</w:t>
            </w:r>
            <w:proofErr w:type="gramStart"/>
            <w:r w:rsidRPr="005D3E09">
              <w:rPr>
                <w:b/>
                <w:color w:val="6B6D70"/>
              </w:rPr>
              <w:t>}}Grand</w:t>
            </w:r>
            <w:proofErr w:type="gramEnd"/>
            <w:r w:rsidRPr="005D3E09">
              <w:rPr>
                <w:b/>
                <w:color w:val="6B6D70"/>
              </w:rPr>
              <w:t xml:space="preserve"> Total – {{GRAND_TOTAL_COUNT}}</w:t>
            </w:r>
          </w:p>
        </w:tc>
        <w:tc>
          <w:tcPr>
            <w:tcW w:w="108pt" w:type="dxa"/>
            <w:shd w:val="clear" w:color="auto" w:fill="EEF7FC"/>
          </w:tcPr>
          <w:p w14:paraId="0FA833BE" w14:textId="77777777" w:rsidR="008716E4" w:rsidRDefault="008716E4" w:rsidP="008716E4"/>
        </w:tc>
        <w:tc>
          <w:tcPr>
            <w:tcW w:w="99pt" w:type="dxa"/>
            <w:shd w:val="clear" w:color="auto" w:fill="EEF7FC"/>
          </w:tcPr>
          <w:p w14:paraId="42D5B406" w14:textId="77777777" w:rsidR="008716E4" w:rsidRDefault="008716E4" w:rsidP="008716E4"/>
        </w:tc>
        <w:tc>
          <w:tcPr>
            <w:tcW w:w="99pt" w:type="dxa"/>
            <w:shd w:val="clear" w:color="auto" w:fill="EEF7FC"/>
          </w:tcPr>
          <w:p w14:paraId="1B682645" w14:textId="77777777" w:rsidR="008716E4" w:rsidRPr="005D3E09" w:rsidRDefault="008716E4" w:rsidP="008716E4">
            <w:pPr>
              <w:rPr>
                <w:b/>
                <w:bCs/>
                <w:color w:val="6B6D70"/>
              </w:rPr>
            </w:pPr>
            <w:r w:rsidRPr="005D3E09">
              <w:rPr>
                <w:b/>
                <w:bCs/>
                <w:color w:val="6B6D70"/>
              </w:rPr>
              <w:t>{{FIELD_VALUE.FIELD_API_NAME}}</w:t>
            </w:r>
          </w:p>
        </w:tc>
        <w:tc>
          <w:tcPr>
            <w:tcW w:w="81pt" w:type="dxa"/>
            <w:shd w:val="clear" w:color="auto" w:fill="EEF7FC"/>
          </w:tcPr>
          <w:p w14:paraId="0590E19D" w14:textId="77777777" w:rsidR="008716E4" w:rsidRPr="005D3E09" w:rsidRDefault="008716E4" w:rsidP="008716E4">
            <w:pPr>
              <w:jc w:val="end"/>
              <w:rPr>
                <w:b/>
                <w:bCs/>
                <w:color w:val="6B6D70"/>
              </w:rPr>
            </w:pPr>
          </w:p>
        </w:tc>
        <w:tc>
          <w:tcPr>
            <w:tcW w:w="63pt" w:type="dxa"/>
            <w:shd w:val="clear" w:color="auto" w:fill="EEF7FC"/>
          </w:tcPr>
          <w:p w14:paraId="222BEE86" w14:textId="77777777" w:rsidR="008716E4" w:rsidRPr="005D3E09" w:rsidRDefault="008716E4" w:rsidP="008716E4">
            <w:pPr>
              <w:jc w:val="end"/>
              <w:rPr>
                <w:b/>
                <w:bCs/>
                <w:color w:val="6B6D70"/>
              </w:rPr>
            </w:pPr>
          </w:p>
        </w:tc>
        <w:tc>
          <w:tcPr>
            <w:tcW w:w="105.70pt" w:type="dxa"/>
            <w:shd w:val="clear" w:color="auto" w:fill="EEF7FC"/>
          </w:tcPr>
          <w:p w14:paraId="0A6A3DC9" w14:textId="77777777" w:rsidR="008716E4" w:rsidRPr="005D3E09" w:rsidRDefault="008716E4" w:rsidP="008716E4">
            <w:pPr>
              <w:jc w:val="end"/>
              <w:rPr>
                <w:b/>
                <w:bCs/>
                <w:color w:val="6B6D70"/>
              </w:rPr>
            </w:pPr>
            <w:r w:rsidRPr="005D3E09">
              <w:rPr>
                <w:b/>
                <w:bCs/>
                <w:color w:val="6B6D70"/>
              </w:rPr>
              <w:t>{{FIELD_VALUE.FIELD_API_NAME}}</w:t>
            </w:r>
          </w:p>
        </w:tc>
        <w:tc>
          <w:tcPr>
            <w:tcW w:w="87.80pt" w:type="dxa"/>
            <w:shd w:val="clear" w:color="auto" w:fill="EEF7FC"/>
          </w:tcPr>
          <w:p w14:paraId="28D0F6DA" w14:textId="77777777" w:rsidR="008716E4" w:rsidRPr="005D3E09" w:rsidRDefault="008716E4" w:rsidP="008716E4">
            <w:pPr>
              <w:jc w:val="end"/>
              <w:rPr>
                <w:b/>
                <w:bCs/>
                <w:color w:val="6B6D70"/>
              </w:rPr>
            </w:pPr>
            <w:r w:rsidRPr="005D3E09">
              <w:rPr>
                <w:b/>
                <w:bCs/>
                <w:color w:val="6B6D70"/>
              </w:rPr>
              <w:t>{{FIELD_VALUE.FIELD_API_NAME}}</w:t>
            </w:r>
          </w:p>
        </w:tc>
        <w:tc>
          <w:tcPr>
            <w:tcW w:w="76.50pt" w:type="dxa"/>
            <w:shd w:val="clear" w:color="auto" w:fill="EEF7FC"/>
          </w:tcPr>
          <w:p w14:paraId="739AD0D3" w14:textId="77777777" w:rsidR="008716E4" w:rsidRPr="005D3E09" w:rsidRDefault="008716E4" w:rsidP="008716E4">
            <w:pPr>
              <w:jc w:val="end"/>
              <w:rPr>
                <w:b/>
                <w:bCs/>
                <w:color w:val="6B6D70"/>
              </w:rPr>
            </w:pPr>
          </w:p>
        </w:tc>
        <w:tc>
          <w:tcPr>
            <w:tcW w:w="85.35pt" w:type="dxa"/>
            <w:shd w:val="clear" w:color="auto" w:fill="EEF7FC"/>
          </w:tcPr>
          <w:p w14:paraId="154A215F" w14:textId="77777777" w:rsidR="008716E4" w:rsidRPr="005D3E09" w:rsidRDefault="008716E4" w:rsidP="008716E4">
            <w:pPr>
              <w:jc w:val="end"/>
              <w:rPr>
                <w:b/>
                <w:bCs/>
                <w:color w:val="6B6D70"/>
              </w:rPr>
            </w:pPr>
            <w:r w:rsidRPr="005D3E09">
              <w:rPr>
                <w:b/>
                <w:bCs/>
                <w:color w:val="6B6D70"/>
              </w:rPr>
              <w:t>{{FIELD_VALUE.FIELD_API_NAME}}</w:t>
            </w:r>
          </w:p>
        </w:tc>
      </w:tr>
    </w:tbl>
    <w:p w14:paraId="4F646B06" w14:textId="77777777" w:rsidR="00A77B3E" w:rsidRDefault="00A77B3E"/>
    <w:sectPr w:rsidR="00A77B3E">
      <w:pgSz w:w="1056pt" w:h="816pt" w:orient="landscape"/>
      <w:pgMar w:top="72pt" w:right="72pt" w:bottom="72pt" w:left="72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iso-8859-1"/>
    <w:family w:val="roman"/>
    <w:pitch w:val="variable"/>
    <w:sig w:usb0="E0002AFF" w:usb1="C0007843" w:usb2="00000009" w:usb3="00000000" w:csb0="000001FF" w:csb1="00000000"/>
  </w:font>
  <w:font w:name="Open Sans">
    <w:panose1 w:val="020B0606030504020204"/>
    <w:charset w:characterSet="iso-8859-1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characterSet="iso-8859-1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characterSet="iso-8859-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pt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122F9C"/>
    <w:rsid w:val="00160C06"/>
    <w:rsid w:val="002745E2"/>
    <w:rsid w:val="0029394B"/>
    <w:rsid w:val="00294F08"/>
    <w:rsid w:val="002D4AD5"/>
    <w:rsid w:val="002E589F"/>
    <w:rsid w:val="00316634"/>
    <w:rsid w:val="00334034"/>
    <w:rsid w:val="006B13A3"/>
    <w:rsid w:val="008008F8"/>
    <w:rsid w:val="00803113"/>
    <w:rsid w:val="008716E4"/>
    <w:rsid w:val="008922F7"/>
    <w:rsid w:val="008A6023"/>
    <w:rsid w:val="008B3265"/>
    <w:rsid w:val="00922789"/>
    <w:rsid w:val="009336FD"/>
    <w:rsid w:val="00A10B15"/>
    <w:rsid w:val="00A2777C"/>
    <w:rsid w:val="00A77B3E"/>
    <w:rsid w:val="00AA2CAF"/>
    <w:rsid w:val="00AA4663"/>
    <w:rsid w:val="00AD55F5"/>
    <w:rsid w:val="00B30A75"/>
    <w:rsid w:val="00B5775E"/>
    <w:rsid w:val="00BE0769"/>
    <w:rsid w:val="00CA2A55"/>
    <w:rsid w:val="00D72D93"/>
    <w:rsid w:val="00E13B29"/>
    <w:rsid w:val="00EE13ED"/>
    <w:rsid w:val="00F8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9B379D9"/>
  <w15:docId w15:val="{BCE96972-B14F-4B53-837A-D2B74D30AA9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Open Sans" w:eastAsia="Open Sans" w:hAnsi="Open Sans" w:cs="Open San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16E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E5140355-07F1-46A8-AAB5-2837FDDE448D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7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Cloud4J Developer</dc:creator>
  <cp:lastModifiedBy>Cloud4J Developer</cp:lastModifiedBy>
  <cp:revision>27</cp:revision>
  <dcterms:created xsi:type="dcterms:W3CDTF">2021-05-28T00:29:00Z</dcterms:created>
  <dcterms:modified xsi:type="dcterms:W3CDTF">2021-05-28T00:41:00Z</dcterms:modified>
</cp:coreProperties>
</file>