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i="http://schemas.microsoft.com/office/word/2010/wordprocessingInk" xmlns:wne="http://schemas.microsoft.com/office/word/2006/wordml" mc:Ignorable="w14 w15 w16se w16cid w16 w16cex wne wp14" w:conformance="strict">
  <w:body>
    <w:p w14:paraId="6C554E0E" w14:textId="77777777" w:rsidR="00A77B3E" w:rsidRDefault="00A77B3E"/>
    <w:p w14:paraId="1FA055AA" w14:textId="77777777" w:rsidR="00A77B3E" w:rsidRDefault="00CD21B3">
      <w:r>
        <w:rPr>
          <w:color w:val="000000"/>
        </w:rPr>
        <w:t>{{REPORT_NAME}}</w:t>
      </w:r>
      <w:r>
        <w:rPr>
          <w:color w:val="000000"/>
        </w:rPr>
        <w:br/>
      </w:r>
      <w:r>
        <w:rPr>
          <w:color w:val="000000"/>
        </w:rPr>
        <w:br/>
      </w:r>
    </w:p>
    <w:tbl>
      <w:tblPr>
        <w:tblW w:w="100.0%" w:type="pct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firstRow="1" w:lastRow="0" w:firstColumn="1" w:lastColumn="0" w:noHBand="0" w:noVBand="1"/>
      </w:tblPr>
      <w:tblGrid>
        <w:gridCol w:w="2605"/>
        <w:gridCol w:w="2605"/>
        <w:gridCol w:w="2604"/>
        <w:gridCol w:w="2604"/>
        <w:gridCol w:w="2604"/>
        <w:gridCol w:w="2604"/>
        <w:gridCol w:w="2604"/>
      </w:tblGrid>
      <w:tr w:rsidR="00CB04A7" w14:paraId="1585E008" w14:textId="77777777"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2F2F3"/>
            <w:vAlign w:val="center"/>
          </w:tcPr>
          <w:p w14:paraId="650327DB" w14:textId="40FAE5AA" w:rsidR="00A77B3E" w:rsidRDefault="00CD21B3">
            <w:pPr>
              <w:jc w:val="center"/>
            </w:pPr>
            <w:r>
              <w:rPr>
                <w:b/>
                <w:color w:val="6B6D70"/>
              </w:rPr>
              <w:t>{{LIGHTNING_TYPE2</w:t>
            </w:r>
            <w:proofErr w:type="gramStart"/>
            <w:r>
              <w:rPr>
                <w:b/>
                <w:color w:val="6B6D70"/>
              </w:rPr>
              <w:t>}}{</w:t>
            </w:r>
            <w:proofErr w:type="gramEnd"/>
            <w:r>
              <w:rPr>
                <w:b/>
                <w:color w:val="6B6D70"/>
              </w:rPr>
              <w:t>{HEADER_ROW}}</w:t>
            </w:r>
            <w:r w:rsidR="00020628">
              <w:t xml:space="preserve"> </w:t>
            </w:r>
            <w:r w:rsidR="00020628" w:rsidRPr="00020628">
              <w:rPr>
                <w:b/>
                <w:color w:val="6B6D70"/>
              </w:rPr>
              <w:t>Field</w:t>
            </w:r>
            <w:r w:rsidR="00020628">
              <w:rPr>
                <w:b/>
                <w:color w:val="6B6D70"/>
              </w:rPr>
              <w:t xml:space="preserve"> 1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2F2F3"/>
            <w:vAlign w:val="center"/>
          </w:tcPr>
          <w:p w14:paraId="451CF93D" w14:textId="0457E9F4" w:rsidR="00A77B3E" w:rsidRDefault="00C90818">
            <w:pPr>
              <w:jc w:val="center"/>
            </w:pPr>
            <w:r w:rsidRPr="00020628">
              <w:rPr>
                <w:b/>
                <w:color w:val="6B6D70"/>
              </w:rPr>
              <w:t>Field</w:t>
            </w:r>
            <w:r>
              <w:rPr>
                <w:b/>
                <w:color w:val="6B6D70"/>
              </w:rPr>
              <w:t xml:space="preserve"> </w:t>
            </w:r>
            <w:r>
              <w:rPr>
                <w:b/>
                <w:color w:val="6B6D70"/>
              </w:rPr>
              <w:t>2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2F2F3"/>
            <w:vAlign w:val="center"/>
          </w:tcPr>
          <w:p w14:paraId="03927C98" w14:textId="4C6D1FA2" w:rsidR="00A77B3E" w:rsidRDefault="00C90818">
            <w:pPr>
              <w:jc w:val="center"/>
            </w:pPr>
            <w:r w:rsidRPr="00020628">
              <w:rPr>
                <w:b/>
                <w:color w:val="6B6D70"/>
              </w:rPr>
              <w:t>Field</w:t>
            </w:r>
            <w:r>
              <w:rPr>
                <w:b/>
                <w:color w:val="6B6D70"/>
              </w:rPr>
              <w:t xml:space="preserve"> </w:t>
            </w:r>
            <w:r>
              <w:rPr>
                <w:b/>
                <w:color w:val="6B6D70"/>
              </w:rPr>
              <w:t>3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2F2F3"/>
            <w:vAlign w:val="center"/>
          </w:tcPr>
          <w:p w14:paraId="25C2881F" w14:textId="2570CB2A" w:rsidR="00A77B3E" w:rsidRDefault="00C90818">
            <w:pPr>
              <w:jc w:val="center"/>
            </w:pPr>
            <w:r w:rsidRPr="00020628">
              <w:rPr>
                <w:b/>
                <w:color w:val="6B6D70"/>
              </w:rPr>
              <w:t>Field</w:t>
            </w:r>
            <w:r>
              <w:rPr>
                <w:b/>
                <w:color w:val="6B6D70"/>
              </w:rPr>
              <w:t xml:space="preserve"> </w:t>
            </w:r>
            <w:r>
              <w:rPr>
                <w:b/>
                <w:color w:val="6B6D70"/>
              </w:rPr>
              <w:t>4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2F2F3"/>
            <w:vAlign w:val="center"/>
          </w:tcPr>
          <w:p w14:paraId="32ECC9E1" w14:textId="4A9D954E" w:rsidR="00A77B3E" w:rsidRDefault="00C90818">
            <w:pPr>
              <w:jc w:val="center"/>
            </w:pPr>
            <w:r w:rsidRPr="00020628">
              <w:rPr>
                <w:b/>
                <w:color w:val="6B6D70"/>
              </w:rPr>
              <w:t>Field</w:t>
            </w:r>
            <w:r>
              <w:rPr>
                <w:b/>
                <w:color w:val="6B6D70"/>
              </w:rPr>
              <w:t xml:space="preserve"> </w:t>
            </w:r>
            <w:r>
              <w:rPr>
                <w:b/>
                <w:color w:val="6B6D70"/>
              </w:rPr>
              <w:t>5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2F2F3"/>
            <w:vAlign w:val="center"/>
          </w:tcPr>
          <w:p w14:paraId="4109948E" w14:textId="10A9DF36" w:rsidR="00A77B3E" w:rsidRDefault="00C90818">
            <w:pPr>
              <w:jc w:val="center"/>
            </w:pPr>
            <w:r w:rsidRPr="00C90818">
              <w:rPr>
                <w:b/>
                <w:color w:val="6B6D70"/>
              </w:rPr>
              <w:t xml:space="preserve">Field </w:t>
            </w:r>
            <w:r>
              <w:rPr>
                <w:b/>
                <w:color w:val="6B6D70"/>
              </w:rPr>
              <w:t>6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2F2F3"/>
            <w:vAlign w:val="center"/>
          </w:tcPr>
          <w:p w14:paraId="2794E0EE" w14:textId="20BBBD30" w:rsidR="00A77B3E" w:rsidRDefault="00C90818">
            <w:pPr>
              <w:jc w:val="center"/>
            </w:pPr>
            <w:r w:rsidRPr="00020628">
              <w:rPr>
                <w:b/>
                <w:color w:val="6B6D70"/>
              </w:rPr>
              <w:t>Field</w:t>
            </w:r>
            <w:r>
              <w:rPr>
                <w:b/>
                <w:color w:val="6B6D70"/>
              </w:rPr>
              <w:t xml:space="preserve"> </w:t>
            </w:r>
            <w:r>
              <w:rPr>
                <w:b/>
                <w:color w:val="6B6D70"/>
              </w:rPr>
              <w:t>7</w:t>
            </w:r>
          </w:p>
        </w:tc>
      </w:tr>
      <w:tr w:rsidR="00CB04A7" w14:paraId="233C9044" w14:textId="77777777"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4BF05704" w14:textId="77777777" w:rsidR="00A77B3E" w:rsidRDefault="00CD21B3">
            <w:r>
              <w:rPr>
                <w:b/>
                <w:color w:val="6B6D70"/>
              </w:rPr>
              <w:t>{{GROUPING1_VALUE}}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5E471290" w14:textId="77777777" w:rsidR="00A77B3E" w:rsidRDefault="00CD21B3">
            <w:r>
              <w:rPr>
                <w:b/>
                <w:color w:val="6B6D70"/>
              </w:rPr>
              <w:t>{{GROUPING2_VALUE}}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9F9FA"/>
          </w:tcPr>
          <w:p w14:paraId="679FFD8B" w14:textId="77777777" w:rsidR="00A77B3E" w:rsidRDefault="00CD21B3">
            <w:r>
              <w:rPr>
                <w:b/>
                <w:color w:val="6B6D70"/>
              </w:rPr>
              <w:t>{{GROUPING3_VALUE}}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FFFFF"/>
          </w:tcPr>
          <w:p w14:paraId="7FCEB886" w14:textId="77777777" w:rsidR="00A77B3E" w:rsidRDefault="00CD21B3">
            <w:r>
              <w:rPr>
                <w:color w:val="6B6D70"/>
              </w:rPr>
              <w:t>{{DATA_ROW}}{{VALUE}}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FFFFF"/>
          </w:tcPr>
          <w:p w14:paraId="3889F6A0" w14:textId="77777777" w:rsidR="00A77B3E" w:rsidRDefault="00CD21B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FFFFF"/>
          </w:tcPr>
          <w:p w14:paraId="1FC71B0A" w14:textId="77777777" w:rsidR="00A77B3E" w:rsidRDefault="00CD21B3">
            <w:pPr>
              <w:jc w:val="end"/>
            </w:pPr>
            <w:r>
              <w:rPr>
                <w:color w:val="6B6D70"/>
              </w:rPr>
              <w:t>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FFFFFF"/>
          </w:tcPr>
          <w:p w14:paraId="346509FA" w14:textId="77777777" w:rsidR="00A77B3E" w:rsidRDefault="00CD21B3">
            <w:r>
              <w:rPr>
                <w:color w:val="6B6D70"/>
              </w:rPr>
              <w:t>{{VALUE}}</w:t>
            </w:r>
          </w:p>
        </w:tc>
      </w:tr>
      <w:tr w:rsidR="00CB04A7" w14:paraId="5A0BDA44" w14:textId="77777777"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EEF7FC"/>
          </w:tcPr>
          <w:p w14:paraId="65774F60" w14:textId="77777777" w:rsidR="00A77B3E" w:rsidRDefault="00CD21B3">
            <w:r>
              <w:rPr>
                <w:b/>
                <w:color w:val="6B6D70"/>
              </w:rPr>
              <w:t>{{GRAND_TOTAL_ROW}}{{VALUE}}</w:t>
            </w: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EEF7FC"/>
          </w:tcPr>
          <w:p w14:paraId="2D2D0B70" w14:textId="77777777" w:rsidR="00A77B3E" w:rsidRDefault="00A77B3E">
            <w:pPr>
              <w:jc w:val="end"/>
            </w:pP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EEF7FC"/>
          </w:tcPr>
          <w:p w14:paraId="341CA14E" w14:textId="77777777" w:rsidR="00A77B3E" w:rsidRDefault="00A77B3E">
            <w:pPr>
              <w:jc w:val="end"/>
            </w:pP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EEF7FC"/>
          </w:tcPr>
          <w:p w14:paraId="4964EA1A" w14:textId="77777777" w:rsidR="00A77B3E" w:rsidRDefault="00A77B3E">
            <w:pPr>
              <w:jc w:val="end"/>
            </w:pP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EEF7FC"/>
          </w:tcPr>
          <w:p w14:paraId="3F75CD33" w14:textId="77777777" w:rsidR="00A77B3E" w:rsidRDefault="00A77B3E">
            <w:pPr>
              <w:jc w:val="end"/>
            </w:pP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EEF7FC"/>
          </w:tcPr>
          <w:p w14:paraId="254DEAA1" w14:textId="77777777" w:rsidR="00A77B3E" w:rsidRDefault="00A77B3E">
            <w:pPr>
              <w:jc w:val="end"/>
            </w:pPr>
          </w:p>
        </w:tc>
        <w:tc>
          <w:tcPr>
            <w:tcW w:w="18pt" w:type="dxa"/>
            <w:tcBorders>
              <w:top w:val="single" w:sz="4" w:space="0" w:color="E1E6EF"/>
              <w:start w:val="single" w:sz="4" w:space="0" w:color="E1E6EF"/>
              <w:bottom w:val="single" w:sz="4" w:space="0" w:color="E1E6EF"/>
              <w:end w:val="single" w:sz="4" w:space="0" w:color="E1E6EF"/>
            </w:tcBorders>
            <w:shd w:val="clear" w:color="auto" w:fill="EEF7FC"/>
          </w:tcPr>
          <w:p w14:paraId="392EF8CE" w14:textId="77777777" w:rsidR="00A77B3E" w:rsidRDefault="00A77B3E">
            <w:pPr>
              <w:jc w:val="end"/>
            </w:pPr>
          </w:p>
        </w:tc>
      </w:tr>
    </w:tbl>
    <w:p w14:paraId="13C13DF8" w14:textId="77777777" w:rsidR="00A77B3E" w:rsidRDefault="00A77B3E"/>
    <w:sectPr w:rsidR="00A77B3E">
      <w:pgSz w:w="1056pt" w:h="816pt" w:orient="landscape"/>
      <w:pgMar w:top="72pt" w:right="72pt" w:bottom="72pt" w:left="72pt" w:header="36pt" w:footer="36pt" w:gutter="0pt"/>
      <w:cols w:space="36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characterSet="iso-8859-1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characterSet="iso-8859-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%"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pt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20628"/>
    <w:rsid w:val="00A77B3E"/>
    <w:rsid w:val="00BD03FF"/>
    <w:rsid w:val="00C90818"/>
    <w:rsid w:val="00CA2A55"/>
    <w:rsid w:val="00CB04A7"/>
    <w:rsid w:val="00CD2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142E90F0"/>
  <w15:docId w15:val="{325C9917-5C21-405C-9917-4556DEC0C925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Open Sans" w:eastAsia="Open Sans" w:hAnsi="Open Sans" w:cs="Open San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2" Type="http://purl.oclc.org/ooxml/officeDocument/relationships/settings" Target="settings.xml"/><Relationship Id="rId1" Type="http://purl.oclc.org/ooxml/officeDocument/relationships/styles" Target="styles.xml"/><Relationship Id="rId5" Type="http://purl.oclc.org/ooxml/officeDocument/relationships/theme" Target="theme/theme1.xml"/><Relationship Id="rId4" Type="http://purl.oclc.org/ooxml/officeDocument/relationships/fontTable" Target="fontTable.xm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Cloud4J Developer</dc:creator>
  <cp:lastModifiedBy>Cloud4J Developer</cp:lastModifiedBy>
  <cp:revision>2</cp:revision>
  <dcterms:created xsi:type="dcterms:W3CDTF">2021-05-28T00:25:00Z</dcterms:created>
  <dcterms:modified xsi:type="dcterms:W3CDTF">2021-05-28T00:25:00Z</dcterms:modified>
</cp:coreProperties>
</file>